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6AD" w:rsidRDefault="003D36AD" w:rsidP="009B285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3D36AD" w:rsidRDefault="003D36AD" w:rsidP="009B285C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3D36AD" w:rsidRDefault="003D36AD" w:rsidP="009B285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3D36AD" w:rsidRDefault="003D36AD" w:rsidP="009B285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36AD" w:rsidRDefault="003D36AD" w:rsidP="009B285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3D36AD" w:rsidRDefault="003D36AD" w:rsidP="009B28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071"/>
        <w:gridCol w:w="3071"/>
      </w:tblGrid>
      <w:tr w:rsidR="003D36AD" w:rsidTr="009B285C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6AD" w:rsidRDefault="003D36AD" w:rsidP="009B28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6AD" w:rsidRDefault="003D36AD" w:rsidP="009B28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6AD" w:rsidRDefault="003D36AD" w:rsidP="009B28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D36AD" w:rsidTr="009B285C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6AD" w:rsidRDefault="003D36AD" w:rsidP="009B28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6AD" w:rsidRDefault="003D36AD" w:rsidP="009B28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6AD" w:rsidRDefault="003D36AD" w:rsidP="009B28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2.01.01.09.010</w:t>
            </w:r>
          </w:p>
        </w:tc>
      </w:tr>
    </w:tbl>
    <w:p w:rsidR="00D455AD" w:rsidRPr="00A1233C" w:rsidRDefault="00D455AD" w:rsidP="00E812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435" w:rsidRPr="00A1233C" w:rsidRDefault="007B5435" w:rsidP="00E81216">
      <w:pPr>
        <w:pStyle w:val="listparagraph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b/>
        </w:rPr>
      </w:pPr>
      <w:r w:rsidRPr="00A1233C">
        <w:rPr>
          <w:b/>
        </w:rPr>
        <w:t>ETKİNLİĞİN ADI</w:t>
      </w:r>
    </w:p>
    <w:p w:rsidR="007B5435" w:rsidRPr="00A1233C" w:rsidRDefault="007B5435" w:rsidP="00E81216">
      <w:pPr>
        <w:pStyle w:val="listparagraph"/>
        <w:spacing w:before="0" w:beforeAutospacing="0" w:after="120" w:afterAutospacing="0" w:line="276" w:lineRule="auto"/>
        <w:ind w:left="720"/>
        <w:jc w:val="both"/>
      </w:pPr>
      <w:r w:rsidRPr="00A1233C">
        <w:t xml:space="preserve">Ailenin </w:t>
      </w:r>
      <w:r w:rsidR="00685322" w:rsidRPr="00A1233C">
        <w:t>Eğitime Katkısı</w:t>
      </w:r>
      <w:r w:rsidRPr="00A1233C">
        <w:t xml:space="preserve"> </w:t>
      </w:r>
      <w:r w:rsidR="00AC1612" w:rsidRPr="00A1233C">
        <w:t>Kursu</w:t>
      </w:r>
    </w:p>
    <w:p w:rsidR="00251C0A" w:rsidRPr="00A1233C" w:rsidRDefault="00251C0A" w:rsidP="00E81216">
      <w:pPr>
        <w:pStyle w:val="listparagraph"/>
        <w:spacing w:before="0" w:beforeAutospacing="0" w:after="0" w:afterAutospacing="0" w:line="276" w:lineRule="auto"/>
        <w:ind w:left="720"/>
        <w:jc w:val="both"/>
      </w:pPr>
    </w:p>
    <w:p w:rsidR="00675D8E" w:rsidRPr="00E81216" w:rsidRDefault="007B5435" w:rsidP="00E81216">
      <w:pPr>
        <w:pStyle w:val="listparagraph"/>
        <w:numPr>
          <w:ilvl w:val="0"/>
          <w:numId w:val="3"/>
        </w:numPr>
        <w:spacing w:before="0" w:beforeAutospacing="0" w:after="120" w:afterAutospacing="0" w:line="276" w:lineRule="auto"/>
        <w:jc w:val="both"/>
        <w:rPr>
          <w:b/>
        </w:rPr>
      </w:pPr>
      <w:r w:rsidRPr="00A1233C">
        <w:rPr>
          <w:b/>
        </w:rPr>
        <w:t xml:space="preserve">ETKİNLİĞİN AMAÇLARI    </w:t>
      </w:r>
    </w:p>
    <w:p w:rsidR="00675D8E" w:rsidRPr="00A1233C" w:rsidRDefault="007B5435" w:rsidP="00E81216">
      <w:pPr>
        <w:spacing w:after="120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 xml:space="preserve">Bu </w:t>
      </w:r>
      <w:r w:rsidR="00675D8E" w:rsidRPr="00A1233C">
        <w:rPr>
          <w:rFonts w:ascii="Times New Roman" w:hAnsi="Times New Roman" w:cs="Times New Roman"/>
          <w:sz w:val="24"/>
          <w:szCs w:val="24"/>
        </w:rPr>
        <w:t>faaliyeti</w:t>
      </w:r>
      <w:r w:rsidRPr="00A1233C">
        <w:rPr>
          <w:rFonts w:ascii="Times New Roman" w:hAnsi="Times New Roman" w:cs="Times New Roman"/>
          <w:sz w:val="24"/>
          <w:szCs w:val="24"/>
        </w:rPr>
        <w:t xml:space="preserve"> başarı ile tamamlayan her k</w:t>
      </w:r>
      <w:r w:rsidR="00AC1612" w:rsidRPr="00A1233C">
        <w:rPr>
          <w:rFonts w:ascii="Times New Roman" w:hAnsi="Times New Roman" w:cs="Times New Roman"/>
          <w:sz w:val="24"/>
          <w:szCs w:val="24"/>
        </w:rPr>
        <w:t>ursiyer</w:t>
      </w:r>
      <w:r w:rsidRPr="00A1233C">
        <w:rPr>
          <w:rFonts w:ascii="Times New Roman" w:hAnsi="Times New Roman" w:cs="Times New Roman"/>
          <w:sz w:val="24"/>
          <w:szCs w:val="24"/>
        </w:rPr>
        <w:t>;</w:t>
      </w:r>
    </w:p>
    <w:p w:rsidR="007269ED" w:rsidRPr="00A1233C" w:rsidRDefault="007269ED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 xml:space="preserve">Aile </w:t>
      </w:r>
      <w:r w:rsidR="006A0B6F" w:rsidRPr="00A1233C">
        <w:rPr>
          <w:rFonts w:ascii="Times New Roman" w:hAnsi="Times New Roman" w:cs="Times New Roman"/>
          <w:sz w:val="24"/>
          <w:szCs w:val="24"/>
        </w:rPr>
        <w:t xml:space="preserve">ve </w:t>
      </w:r>
      <w:r w:rsidR="00EA7105" w:rsidRPr="00A1233C">
        <w:rPr>
          <w:rFonts w:ascii="Times New Roman" w:hAnsi="Times New Roman" w:cs="Times New Roman"/>
          <w:sz w:val="24"/>
          <w:szCs w:val="24"/>
        </w:rPr>
        <w:t>e</w:t>
      </w:r>
      <w:r w:rsidR="006A0B6F" w:rsidRPr="00A1233C">
        <w:rPr>
          <w:rFonts w:ascii="Times New Roman" w:hAnsi="Times New Roman" w:cs="Times New Roman"/>
          <w:sz w:val="24"/>
          <w:szCs w:val="24"/>
        </w:rPr>
        <w:t>ğitimle</w:t>
      </w:r>
      <w:r w:rsidRPr="00A1233C">
        <w:rPr>
          <w:rFonts w:ascii="Times New Roman" w:hAnsi="Times New Roman" w:cs="Times New Roman"/>
          <w:sz w:val="24"/>
          <w:szCs w:val="24"/>
        </w:rPr>
        <w:t xml:space="preserve"> ilgili temel kavramları</w:t>
      </w:r>
      <w:r w:rsidR="006A0B6F" w:rsidRPr="00A1233C">
        <w:rPr>
          <w:rFonts w:ascii="Times New Roman" w:hAnsi="Times New Roman" w:cs="Times New Roman"/>
          <w:sz w:val="24"/>
          <w:szCs w:val="24"/>
        </w:rPr>
        <w:t xml:space="preserve"> </w:t>
      </w:r>
      <w:r w:rsidRPr="00A1233C">
        <w:rPr>
          <w:rFonts w:ascii="Times New Roman" w:hAnsi="Times New Roman" w:cs="Times New Roman"/>
          <w:sz w:val="24"/>
          <w:szCs w:val="24"/>
        </w:rPr>
        <w:t>bilir.</w:t>
      </w:r>
    </w:p>
    <w:p w:rsidR="006A0B6F" w:rsidRPr="00A1233C" w:rsidRDefault="006A0B6F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 xml:space="preserve">Eğitim ve </w:t>
      </w:r>
      <w:r w:rsidR="00EA7105" w:rsidRPr="00A1233C">
        <w:rPr>
          <w:rFonts w:ascii="Times New Roman" w:hAnsi="Times New Roman" w:cs="Times New Roman"/>
          <w:sz w:val="24"/>
          <w:szCs w:val="24"/>
        </w:rPr>
        <w:t>a</w:t>
      </w:r>
      <w:r w:rsidRPr="00A1233C">
        <w:rPr>
          <w:rFonts w:ascii="Times New Roman" w:hAnsi="Times New Roman" w:cs="Times New Roman"/>
          <w:sz w:val="24"/>
          <w:szCs w:val="24"/>
        </w:rPr>
        <w:t>ilenin İşlevlerini bilir.</w:t>
      </w:r>
    </w:p>
    <w:p w:rsidR="007269ED" w:rsidRPr="00A1233C" w:rsidRDefault="007269ED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Eğitimde</w:t>
      </w:r>
      <w:r w:rsidR="001A50FE" w:rsidRPr="00A1233C">
        <w:rPr>
          <w:rFonts w:ascii="Times New Roman" w:hAnsi="Times New Roman" w:cs="Times New Roman"/>
          <w:sz w:val="24"/>
          <w:szCs w:val="24"/>
        </w:rPr>
        <w:t xml:space="preserve"> ailenin rolü ve önemini kavrar</w:t>
      </w:r>
      <w:r w:rsidR="00E70CBE" w:rsidRPr="00A1233C">
        <w:rPr>
          <w:rFonts w:ascii="Times New Roman" w:hAnsi="Times New Roman" w:cs="Times New Roman"/>
          <w:sz w:val="24"/>
          <w:szCs w:val="24"/>
        </w:rPr>
        <w:t>.</w:t>
      </w:r>
    </w:p>
    <w:p w:rsidR="00B83C5F" w:rsidRPr="00A1233C" w:rsidRDefault="00B83C5F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Ailede eğitimi etkileyen faktörleri bilir</w:t>
      </w:r>
      <w:r w:rsidR="002774D6" w:rsidRPr="00A1233C">
        <w:rPr>
          <w:rFonts w:ascii="Times New Roman" w:hAnsi="Times New Roman" w:cs="Times New Roman"/>
          <w:sz w:val="24"/>
          <w:szCs w:val="24"/>
        </w:rPr>
        <w:t>.</w:t>
      </w:r>
    </w:p>
    <w:p w:rsidR="007269ED" w:rsidRPr="00A1233C" w:rsidRDefault="007269ED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 xml:space="preserve">Aile yapısının çocuk eğitimindeki etkisini </w:t>
      </w:r>
      <w:r w:rsidR="00EA7105" w:rsidRPr="00A1233C">
        <w:rPr>
          <w:rFonts w:ascii="Times New Roman" w:hAnsi="Times New Roman" w:cs="Times New Roman"/>
          <w:sz w:val="24"/>
          <w:szCs w:val="24"/>
        </w:rPr>
        <w:t>fark eder.</w:t>
      </w:r>
    </w:p>
    <w:p w:rsidR="007269ED" w:rsidRPr="00A1233C" w:rsidRDefault="007269ED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Aile yönetiminin çocuk eğitim</w:t>
      </w:r>
      <w:r w:rsidR="0059777A" w:rsidRPr="00A1233C">
        <w:rPr>
          <w:rFonts w:ascii="Times New Roman" w:hAnsi="Times New Roman" w:cs="Times New Roman"/>
          <w:sz w:val="24"/>
          <w:szCs w:val="24"/>
        </w:rPr>
        <w:t>in</w:t>
      </w:r>
      <w:r w:rsidRPr="00A1233C">
        <w:rPr>
          <w:rFonts w:ascii="Times New Roman" w:hAnsi="Times New Roman" w:cs="Times New Roman"/>
          <w:sz w:val="24"/>
          <w:szCs w:val="24"/>
        </w:rPr>
        <w:t xml:space="preserve">e etkisini </w:t>
      </w:r>
      <w:r w:rsidR="00B546BE" w:rsidRPr="00A1233C">
        <w:rPr>
          <w:rFonts w:ascii="Times New Roman" w:hAnsi="Times New Roman" w:cs="Times New Roman"/>
          <w:sz w:val="24"/>
          <w:szCs w:val="24"/>
        </w:rPr>
        <w:t>fark eder.</w:t>
      </w:r>
    </w:p>
    <w:p w:rsidR="00861BD5" w:rsidRPr="00A1233C" w:rsidRDefault="007269ED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noProof/>
          <w:sz w:val="24"/>
          <w:szCs w:val="24"/>
        </w:rPr>
        <w:t xml:space="preserve">Aile tutumlarını ve çocuk üzerindeki etkilerini </w:t>
      </w:r>
      <w:r w:rsidR="0059777A" w:rsidRPr="00A1233C">
        <w:rPr>
          <w:rFonts w:ascii="Times New Roman" w:hAnsi="Times New Roman" w:cs="Times New Roman"/>
          <w:noProof/>
          <w:sz w:val="24"/>
          <w:szCs w:val="24"/>
        </w:rPr>
        <w:t xml:space="preserve"> karşılaştırır.</w:t>
      </w:r>
      <w:r w:rsidR="00861BD5" w:rsidRPr="00A123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1BD5" w:rsidRPr="00A1233C" w:rsidRDefault="00861BD5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 xml:space="preserve">Ailenin gelirinin eğitime etkisini </w:t>
      </w:r>
      <w:r w:rsidR="00B546BE" w:rsidRPr="00A1233C">
        <w:rPr>
          <w:rFonts w:ascii="Times New Roman" w:hAnsi="Times New Roman" w:cs="Times New Roman"/>
          <w:sz w:val="24"/>
          <w:szCs w:val="24"/>
        </w:rPr>
        <w:t>kavrar.</w:t>
      </w:r>
    </w:p>
    <w:p w:rsidR="007269ED" w:rsidRPr="00A1233C" w:rsidRDefault="007269ED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Çocuğun ailedeki konumunun etkisini bilir.</w:t>
      </w:r>
    </w:p>
    <w:p w:rsidR="007269ED" w:rsidRPr="00A1233C" w:rsidRDefault="007269ED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 xml:space="preserve">Anne baba ilişkilerinin </w:t>
      </w:r>
      <w:r w:rsidR="00AC1612" w:rsidRPr="00A1233C">
        <w:rPr>
          <w:rFonts w:ascii="Times New Roman" w:hAnsi="Times New Roman" w:cs="Times New Roman"/>
          <w:sz w:val="24"/>
          <w:szCs w:val="24"/>
        </w:rPr>
        <w:t>eğitimde önemli olduğunu kavrar.</w:t>
      </w:r>
    </w:p>
    <w:p w:rsidR="006A0B6F" w:rsidRPr="00A1233C" w:rsidRDefault="006A0B6F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Ailenin eğitim düzeyinin eğitimdeki etkilerini bilir.</w:t>
      </w:r>
    </w:p>
    <w:p w:rsidR="007269ED" w:rsidRPr="00A1233C" w:rsidRDefault="006A0B6F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 xml:space="preserve">Anne babanın </w:t>
      </w:r>
      <w:r w:rsidR="007269ED" w:rsidRPr="00A1233C">
        <w:rPr>
          <w:rFonts w:ascii="Times New Roman" w:hAnsi="Times New Roman" w:cs="Times New Roman"/>
          <w:sz w:val="24"/>
          <w:szCs w:val="24"/>
        </w:rPr>
        <w:t>sorumluluklarının nele</w:t>
      </w:r>
      <w:r w:rsidR="0059777A" w:rsidRPr="00A1233C">
        <w:rPr>
          <w:rFonts w:ascii="Times New Roman" w:hAnsi="Times New Roman" w:cs="Times New Roman"/>
          <w:sz w:val="24"/>
          <w:szCs w:val="24"/>
        </w:rPr>
        <w:t>r olduğunu ve eğitime katkısını bilir.</w:t>
      </w:r>
    </w:p>
    <w:p w:rsidR="006A0B6F" w:rsidRPr="00A1233C" w:rsidRDefault="006A0B6F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Anne babanın davranışlarının eğitime etkilerini bilir.</w:t>
      </w:r>
    </w:p>
    <w:p w:rsidR="0059777A" w:rsidRPr="00A1233C" w:rsidRDefault="0059777A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Ailenin çocuk eğitimine yaklaşımının etkilerini bilir.</w:t>
      </w:r>
    </w:p>
    <w:p w:rsidR="005F1DE2" w:rsidRPr="00A1233C" w:rsidRDefault="005F1DE2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Aile ortamının eğitime elverişli olması için ailede olması gereken koşulları bilir.</w:t>
      </w:r>
    </w:p>
    <w:p w:rsidR="0059777A" w:rsidRPr="00A1233C" w:rsidRDefault="0059777A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Okul aile dayanışmasının eğitime katkısına inanır.</w:t>
      </w:r>
    </w:p>
    <w:p w:rsidR="007269ED" w:rsidRPr="00A1233C" w:rsidRDefault="007269ED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Okul aile etkileşimini engelleyen faktörlerin neler olduğunu bilir ve gerekli önlemleri alır.</w:t>
      </w:r>
    </w:p>
    <w:p w:rsidR="00C57F5B" w:rsidRPr="00A1233C" w:rsidRDefault="007269ED" w:rsidP="00E81216">
      <w:pPr>
        <w:pStyle w:val="ListeParagraf"/>
        <w:numPr>
          <w:ilvl w:val="0"/>
          <w:numId w:val="1"/>
        </w:numPr>
        <w:tabs>
          <w:tab w:val="left" w:pos="-600"/>
        </w:tabs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Ailenin eğitim sürecine katılımının önemini kavrar</w:t>
      </w:r>
      <w:r w:rsidR="00EA7105" w:rsidRPr="00A1233C">
        <w:rPr>
          <w:rFonts w:ascii="Times New Roman" w:hAnsi="Times New Roman" w:cs="Times New Roman"/>
          <w:sz w:val="24"/>
          <w:szCs w:val="24"/>
        </w:rPr>
        <w:t>.</w:t>
      </w:r>
    </w:p>
    <w:p w:rsidR="0000498F" w:rsidRPr="00A1233C" w:rsidRDefault="0000498F" w:rsidP="00E81216">
      <w:pPr>
        <w:pStyle w:val="ListeParagraf"/>
        <w:tabs>
          <w:tab w:val="left" w:pos="-600"/>
        </w:tabs>
        <w:ind w:left="928"/>
        <w:rPr>
          <w:rFonts w:ascii="Times New Roman" w:hAnsi="Times New Roman" w:cs="Times New Roman"/>
          <w:sz w:val="24"/>
          <w:szCs w:val="24"/>
        </w:rPr>
      </w:pPr>
    </w:p>
    <w:p w:rsidR="007B5435" w:rsidRPr="00A1233C" w:rsidRDefault="007B5435" w:rsidP="00E812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33C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7B5435" w:rsidRPr="00A1233C" w:rsidRDefault="007B5435" w:rsidP="00E8121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 xml:space="preserve">   </w:t>
      </w:r>
      <w:r w:rsidR="00251C0A" w:rsidRPr="00A1233C">
        <w:rPr>
          <w:rFonts w:ascii="Times New Roman" w:hAnsi="Times New Roman" w:cs="Times New Roman"/>
          <w:sz w:val="24"/>
          <w:szCs w:val="24"/>
        </w:rPr>
        <w:t xml:space="preserve">   </w:t>
      </w:r>
      <w:r w:rsidR="00586FF4" w:rsidRPr="00A1233C">
        <w:rPr>
          <w:rFonts w:ascii="Times New Roman" w:hAnsi="Times New Roman" w:cs="Times New Roman"/>
          <w:sz w:val="24"/>
          <w:szCs w:val="24"/>
        </w:rPr>
        <w:t xml:space="preserve">Faaliyetin süresi 30 </w:t>
      </w:r>
      <w:r w:rsidR="00F928F0" w:rsidRPr="00A1233C">
        <w:rPr>
          <w:rFonts w:ascii="Times New Roman" w:hAnsi="Times New Roman" w:cs="Times New Roman"/>
          <w:sz w:val="24"/>
          <w:szCs w:val="24"/>
        </w:rPr>
        <w:t>ders saatidir.</w:t>
      </w:r>
    </w:p>
    <w:p w:rsidR="00C57F5B" w:rsidRPr="00A1233C" w:rsidRDefault="00C57F5B" w:rsidP="00E812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5435" w:rsidRPr="00A1233C" w:rsidRDefault="007B5435" w:rsidP="00E812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233C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7B5435" w:rsidRPr="00A1233C" w:rsidRDefault="007B5435" w:rsidP="00E81216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Bakanlığımız</w:t>
      </w:r>
      <w:r w:rsidR="00E33F6A" w:rsidRPr="00A1233C">
        <w:rPr>
          <w:rFonts w:ascii="Times New Roman" w:hAnsi="Times New Roman" w:cs="Times New Roman"/>
          <w:sz w:val="24"/>
          <w:szCs w:val="24"/>
        </w:rPr>
        <w:t xml:space="preserve"> </w:t>
      </w:r>
      <w:r w:rsidRPr="00A1233C">
        <w:rPr>
          <w:rFonts w:ascii="Times New Roman" w:hAnsi="Times New Roman" w:cs="Times New Roman"/>
          <w:sz w:val="24"/>
          <w:szCs w:val="24"/>
        </w:rPr>
        <w:t>okul</w:t>
      </w:r>
      <w:r w:rsidR="00251C0A" w:rsidRPr="00A1233C">
        <w:rPr>
          <w:rFonts w:ascii="Times New Roman" w:hAnsi="Times New Roman" w:cs="Times New Roman"/>
          <w:sz w:val="24"/>
          <w:szCs w:val="24"/>
        </w:rPr>
        <w:t>/kurumlar</w:t>
      </w:r>
      <w:r w:rsidR="00E33F6A" w:rsidRPr="00A1233C">
        <w:rPr>
          <w:rFonts w:ascii="Times New Roman" w:hAnsi="Times New Roman" w:cs="Times New Roman"/>
          <w:sz w:val="24"/>
          <w:szCs w:val="24"/>
        </w:rPr>
        <w:t>ın</w:t>
      </w:r>
      <w:r w:rsidR="00251C0A" w:rsidRPr="00A1233C">
        <w:rPr>
          <w:rFonts w:ascii="Times New Roman" w:hAnsi="Times New Roman" w:cs="Times New Roman"/>
          <w:sz w:val="24"/>
          <w:szCs w:val="24"/>
        </w:rPr>
        <w:t>da</w:t>
      </w:r>
      <w:r w:rsidRPr="00A1233C">
        <w:rPr>
          <w:rFonts w:ascii="Times New Roman" w:hAnsi="Times New Roman" w:cs="Times New Roman"/>
          <w:sz w:val="24"/>
          <w:szCs w:val="24"/>
        </w:rPr>
        <w:t xml:space="preserve"> görev yapan öğretmenler</w:t>
      </w:r>
    </w:p>
    <w:p w:rsidR="00E33F6A" w:rsidRDefault="00E33F6A" w:rsidP="00E812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5435" w:rsidRPr="00A1233C" w:rsidRDefault="007B5435" w:rsidP="00E81216">
      <w:pPr>
        <w:pStyle w:val="listparagraph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b/>
        </w:rPr>
      </w:pPr>
      <w:r w:rsidRPr="00A1233C">
        <w:rPr>
          <w:b/>
        </w:rPr>
        <w:lastRenderedPageBreak/>
        <w:t xml:space="preserve">ETKİNLİĞİN </w:t>
      </w:r>
      <w:r w:rsidR="000479AC" w:rsidRPr="00A1233C">
        <w:rPr>
          <w:b/>
        </w:rPr>
        <w:t>UYGULANMASI İLE</w:t>
      </w:r>
      <w:r w:rsidRPr="00A1233C">
        <w:rPr>
          <w:b/>
        </w:rPr>
        <w:t xml:space="preserve"> İLGİLİ AÇIKLAMALAR</w:t>
      </w:r>
    </w:p>
    <w:p w:rsidR="005A0442" w:rsidRPr="00A1233C" w:rsidRDefault="00B83C5F" w:rsidP="002A1F9B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A1233C">
        <w:t xml:space="preserve">Bu </w:t>
      </w:r>
      <w:r w:rsidR="00E43188" w:rsidRPr="00A1233C">
        <w:t>etkinlik</w:t>
      </w:r>
      <w:r w:rsidR="00820352" w:rsidRPr="00A1233C">
        <w:t>;</w:t>
      </w:r>
      <w:r w:rsidR="00E43188" w:rsidRPr="00A1233C">
        <w:t xml:space="preserve"> öğretmenlerin</w:t>
      </w:r>
      <w:r w:rsidRPr="00A1233C">
        <w:t xml:space="preserve"> </w:t>
      </w:r>
      <w:r w:rsidR="002A1F9B" w:rsidRPr="00A1233C">
        <w:t xml:space="preserve">“Ailenin Eğitime Katkısı” </w:t>
      </w:r>
      <w:r w:rsidRPr="00A1233C">
        <w:t>konusunda bilinçlenmelerini sağlamak amacıyla hazırlanmıştır</w:t>
      </w:r>
      <w:r w:rsidR="004340A5" w:rsidRPr="00A1233C">
        <w:t>.</w:t>
      </w:r>
    </w:p>
    <w:p w:rsidR="00BA4A8A" w:rsidRPr="00A1233C" w:rsidRDefault="00BA4A8A" w:rsidP="002A1F9B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Eğitim görevlisi olarak “Ailenin Eğitime Katkısı” konusunda uzman akademisyen ya da bu konuda hizmet içi eğitimler veren uzman ve rehber öğretmenler görevlendirilecektir.</w:t>
      </w:r>
    </w:p>
    <w:p w:rsidR="00BA4A8A" w:rsidRPr="00A1233C" w:rsidRDefault="00BA4A8A" w:rsidP="002A1F9B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</w:t>
      </w:r>
      <w:r w:rsidR="00675D8E" w:rsidRPr="00A1233C">
        <w:rPr>
          <w:rFonts w:ascii="Times New Roman" w:hAnsi="Times New Roman" w:cs="Times New Roman"/>
          <w:sz w:val="24"/>
          <w:szCs w:val="24"/>
        </w:rPr>
        <w:t>.</w:t>
      </w:r>
    </w:p>
    <w:p w:rsidR="00BA4A8A" w:rsidRPr="00A1233C" w:rsidRDefault="00BA4A8A" w:rsidP="002A1F9B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 xml:space="preserve">Eğitim internet bağlantılı bilgisayar ve projeksiyon cihazı ya da etkileşimli </w:t>
      </w:r>
      <w:r w:rsidR="00ED66D1" w:rsidRPr="00A1233C">
        <w:rPr>
          <w:rFonts w:ascii="Times New Roman" w:hAnsi="Times New Roman" w:cs="Times New Roman"/>
          <w:sz w:val="24"/>
          <w:szCs w:val="24"/>
        </w:rPr>
        <w:t xml:space="preserve">tahtanın bulunduğu </w:t>
      </w:r>
      <w:r w:rsidRPr="00A1233C">
        <w:rPr>
          <w:rFonts w:ascii="Times New Roman" w:hAnsi="Times New Roman" w:cs="Times New Roman"/>
          <w:sz w:val="24"/>
          <w:szCs w:val="24"/>
        </w:rPr>
        <w:t>eğitim ortamında gerçekleştirilecektir. Eğitim içerikleri uygun materyallerle desteklenecektir.</w:t>
      </w:r>
    </w:p>
    <w:p w:rsidR="00BA4A8A" w:rsidRPr="00A1233C" w:rsidRDefault="00BA4A8A" w:rsidP="002A1F9B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Eğitim konferans oturma düzeninde olan eğitim ortamında yapılacaktır.</w:t>
      </w:r>
    </w:p>
    <w:p w:rsidR="00BA4A8A" w:rsidRPr="00A1233C" w:rsidRDefault="00BA4A8A" w:rsidP="002A1F9B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BA4A8A" w:rsidRDefault="00BA4A8A" w:rsidP="002A1F9B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Katılımcı sayısı her eğitim ortamı iç</w:t>
      </w:r>
      <w:r w:rsidR="00F32231" w:rsidRPr="00A1233C">
        <w:rPr>
          <w:rFonts w:ascii="Times New Roman" w:hAnsi="Times New Roman" w:cs="Times New Roman"/>
          <w:sz w:val="24"/>
          <w:szCs w:val="24"/>
        </w:rPr>
        <w:t xml:space="preserve">in 40 kişiyi geçmeyecek şekilde </w:t>
      </w:r>
      <w:r w:rsidRPr="00A1233C">
        <w:rPr>
          <w:rFonts w:ascii="Times New Roman" w:hAnsi="Times New Roman" w:cs="Times New Roman"/>
          <w:sz w:val="24"/>
          <w:szCs w:val="24"/>
        </w:rPr>
        <w:t>oluşturulacaktır.</w:t>
      </w:r>
    </w:p>
    <w:p w:rsidR="0000498F" w:rsidRDefault="00533001" w:rsidP="00533001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001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533001">
        <w:rPr>
          <w:rFonts w:ascii="Times New Roman" w:hAnsi="Times New Roman" w:cs="Times New Roman"/>
          <w:sz w:val="24"/>
          <w:szCs w:val="24"/>
        </w:rPr>
        <w:t xml:space="preserve"> sorudan</w:t>
      </w:r>
      <w:r>
        <w:rPr>
          <w:rFonts w:ascii="Times New Roman" w:hAnsi="Times New Roman" w:cs="Times New Roman"/>
          <w:sz w:val="24"/>
          <w:szCs w:val="24"/>
        </w:rPr>
        <w:t xml:space="preserve"> oluşan ön test, bitiminde ise 5</w:t>
      </w:r>
      <w:r w:rsidRPr="00533001">
        <w:rPr>
          <w:rFonts w:ascii="Times New Roman" w:hAnsi="Times New Roman" w:cs="Times New Roman"/>
          <w:sz w:val="24"/>
          <w:szCs w:val="24"/>
        </w:rPr>
        <w:t>0 soruluk son test uygulanacak ve böylelikle faaliyetten elde edilen kazanımlar belirlenmiş olacaktır.</w:t>
      </w:r>
    </w:p>
    <w:p w:rsidR="00AA502C" w:rsidRPr="00533001" w:rsidRDefault="00AA502C" w:rsidP="00AA502C">
      <w:pPr>
        <w:pStyle w:val="ListeParagraf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4B6B7B" w:rsidRPr="00A1233C" w:rsidRDefault="007B5435" w:rsidP="00E81216">
      <w:pPr>
        <w:pStyle w:val="listparagraph"/>
        <w:numPr>
          <w:ilvl w:val="0"/>
          <w:numId w:val="3"/>
        </w:numPr>
        <w:spacing w:before="0" w:beforeAutospacing="0" w:after="120" w:afterAutospacing="0" w:line="276" w:lineRule="auto"/>
        <w:ind w:left="714" w:hanging="357"/>
        <w:rPr>
          <w:b/>
        </w:rPr>
      </w:pPr>
      <w:r w:rsidRPr="00A1233C">
        <w:rPr>
          <w:b/>
        </w:rPr>
        <w:t>ETKİNLİĞİN İÇERİĞİ</w:t>
      </w:r>
    </w:p>
    <w:p w:rsidR="004B6B7B" w:rsidRPr="00A1233C" w:rsidRDefault="004B6B7B" w:rsidP="00E81216">
      <w:pPr>
        <w:pStyle w:val="listparagraph"/>
        <w:spacing w:before="0" w:beforeAutospacing="0" w:after="0" w:afterAutospacing="0" w:line="276" w:lineRule="auto"/>
        <w:ind w:left="720"/>
        <w:jc w:val="center"/>
        <w:rPr>
          <w:rFonts w:eastAsia="Times New Roman"/>
          <w:b/>
        </w:rPr>
      </w:pPr>
      <w:r w:rsidRPr="00A1233C">
        <w:rPr>
          <w:rFonts w:eastAsia="Times New Roman"/>
          <w:b/>
        </w:rPr>
        <w:t>Konuların Dağılım Tablosu</w:t>
      </w:r>
    </w:p>
    <w:tbl>
      <w:tblPr>
        <w:tblStyle w:val="TabloKlavuzu"/>
        <w:tblW w:w="8646" w:type="dxa"/>
        <w:tblInd w:w="534" w:type="dxa"/>
        <w:tblLook w:val="04A0" w:firstRow="1" w:lastRow="0" w:firstColumn="1" w:lastColumn="0" w:noHBand="0" w:noVBand="1"/>
      </w:tblPr>
      <w:tblGrid>
        <w:gridCol w:w="6945"/>
        <w:gridCol w:w="1701"/>
      </w:tblGrid>
      <w:tr w:rsidR="00346D00" w:rsidRPr="00A1233C" w:rsidTr="002A1F9B">
        <w:trPr>
          <w:trHeight w:val="404"/>
        </w:trPr>
        <w:tc>
          <w:tcPr>
            <w:tcW w:w="6945" w:type="dxa"/>
          </w:tcPr>
          <w:p w:rsidR="00346D00" w:rsidRPr="00A1233C" w:rsidRDefault="00346D00" w:rsidP="00E81216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6D00" w:rsidRPr="00A1233C" w:rsidRDefault="00346D00" w:rsidP="00E81216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B05EF2"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onular</w:t>
            </w:r>
          </w:p>
        </w:tc>
        <w:tc>
          <w:tcPr>
            <w:tcW w:w="1701" w:type="dxa"/>
          </w:tcPr>
          <w:p w:rsidR="00346D00" w:rsidRPr="00A1233C" w:rsidRDefault="00346D00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S</w:t>
            </w:r>
            <w:r w:rsidR="002A1F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üre</w:t>
            </w:r>
          </w:p>
          <w:p w:rsidR="007C0BE4" w:rsidRPr="00A1233C" w:rsidRDefault="00346D00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0086F"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A4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Saat</w:t>
            </w: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FA1B32" w:rsidRPr="00A1233C" w:rsidTr="002A1F9B">
        <w:trPr>
          <w:trHeight w:val="404"/>
        </w:trPr>
        <w:tc>
          <w:tcPr>
            <w:tcW w:w="6945" w:type="dxa"/>
          </w:tcPr>
          <w:p w:rsidR="00FA1B32" w:rsidRPr="00A1233C" w:rsidRDefault="00FA1B32" w:rsidP="00FA1B32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701" w:type="dxa"/>
          </w:tcPr>
          <w:p w:rsidR="00FA1B32" w:rsidRPr="00FA1B32" w:rsidRDefault="00FA1B32" w:rsidP="00FA1B32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 w:rsidRPr="00FA1B3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C4CE3" w:rsidRPr="00A1233C" w:rsidTr="002A1F9B">
        <w:tc>
          <w:tcPr>
            <w:tcW w:w="6945" w:type="dxa"/>
          </w:tcPr>
          <w:p w:rsidR="00A440B6" w:rsidRPr="00A1233C" w:rsidRDefault="006C4CE3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Eğitim ve Aile </w:t>
            </w:r>
          </w:p>
          <w:p w:rsidR="006C4CE3" w:rsidRPr="00A1233C" w:rsidRDefault="006C4CE3" w:rsidP="00E81216">
            <w:pPr>
              <w:pStyle w:val="ListeParagraf"/>
              <w:numPr>
                <w:ilvl w:val="0"/>
                <w:numId w:val="11"/>
              </w:num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Temel Kavramlar</w:t>
            </w:r>
          </w:p>
          <w:p w:rsidR="00A440B6" w:rsidRPr="00A1233C" w:rsidRDefault="00A440B6" w:rsidP="00E81216">
            <w:pPr>
              <w:pStyle w:val="ListeParagraf"/>
              <w:numPr>
                <w:ilvl w:val="0"/>
                <w:numId w:val="11"/>
              </w:num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İşlevleri</w:t>
            </w:r>
          </w:p>
          <w:p w:rsidR="00A440B6" w:rsidRPr="00A1233C" w:rsidRDefault="00A440B6" w:rsidP="00E81216">
            <w:pPr>
              <w:pStyle w:val="ListeParagraf"/>
              <w:numPr>
                <w:ilvl w:val="0"/>
                <w:numId w:val="11"/>
              </w:num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Rolü ve Önemi</w:t>
            </w:r>
          </w:p>
        </w:tc>
        <w:tc>
          <w:tcPr>
            <w:tcW w:w="1701" w:type="dxa"/>
          </w:tcPr>
          <w:p w:rsidR="007C0BE4" w:rsidRPr="00A1233C" w:rsidRDefault="007C0BE4" w:rsidP="002E166A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C4CE3" w:rsidRPr="00A1233C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="00821039"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C4CE3" w:rsidRPr="00A1233C" w:rsidTr="002A1F9B">
        <w:tc>
          <w:tcPr>
            <w:tcW w:w="6945" w:type="dxa"/>
          </w:tcPr>
          <w:p w:rsidR="007C0BE4" w:rsidRPr="00A1233C" w:rsidRDefault="007C0BE4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C4CE3" w:rsidRPr="00A1233C" w:rsidRDefault="006C4CE3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Eğitim ve Ailenin İşlevleri</w:t>
            </w:r>
          </w:p>
        </w:tc>
        <w:tc>
          <w:tcPr>
            <w:tcW w:w="1701" w:type="dxa"/>
          </w:tcPr>
          <w:p w:rsidR="007C0BE4" w:rsidRPr="00A1233C" w:rsidRDefault="007C0BE4" w:rsidP="002E166A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C4CE3" w:rsidRPr="00A1233C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 w:rsidR="008F086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82E00" w:rsidRPr="00A1233C" w:rsidTr="002A1F9B">
        <w:tc>
          <w:tcPr>
            <w:tcW w:w="6945" w:type="dxa"/>
          </w:tcPr>
          <w:p w:rsidR="007C0BE4" w:rsidRPr="00A1233C" w:rsidRDefault="007C0BE4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82E00" w:rsidRPr="00A1233C" w:rsidRDefault="005D1F87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Eğitimde Ailenin Rolü ve </w:t>
            </w:r>
            <w:r w:rsidR="00982E00"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Önemi </w:t>
            </w:r>
          </w:p>
        </w:tc>
        <w:tc>
          <w:tcPr>
            <w:tcW w:w="1701" w:type="dxa"/>
          </w:tcPr>
          <w:p w:rsidR="00982E00" w:rsidRPr="00A1233C" w:rsidRDefault="00982E00" w:rsidP="008F0860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0BE4" w:rsidRPr="008F0860" w:rsidRDefault="008F0860" w:rsidP="008F086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F0860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            3</w:t>
            </w:r>
          </w:p>
        </w:tc>
      </w:tr>
      <w:tr w:rsidR="00982E00" w:rsidRPr="00A1233C" w:rsidTr="002A1F9B">
        <w:tc>
          <w:tcPr>
            <w:tcW w:w="6945" w:type="dxa"/>
          </w:tcPr>
          <w:p w:rsidR="007C0BE4" w:rsidRPr="00A1233C" w:rsidRDefault="007C0BE4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82E00" w:rsidRPr="00A1233C" w:rsidRDefault="00982E00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Ailede Eğitimi Etkileyen Faktörler</w:t>
            </w:r>
          </w:p>
          <w:p w:rsidR="000D53B4" w:rsidRPr="00A1233C" w:rsidRDefault="00982E00" w:rsidP="00E81216">
            <w:pPr>
              <w:pStyle w:val="ListeParagraf"/>
              <w:numPr>
                <w:ilvl w:val="0"/>
                <w:numId w:val="4"/>
              </w:num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Ailenin Yapısı</w:t>
            </w:r>
          </w:p>
          <w:p w:rsidR="000D53B4" w:rsidRPr="00A1233C" w:rsidRDefault="00E74215" w:rsidP="00E81216">
            <w:pPr>
              <w:pStyle w:val="ListeParagraf"/>
              <w:numPr>
                <w:ilvl w:val="0"/>
                <w:numId w:val="23"/>
              </w:num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Ailenin Kültürel Özellikleri</w:t>
            </w:r>
          </w:p>
          <w:p w:rsidR="000D53B4" w:rsidRPr="00A1233C" w:rsidRDefault="00982E00" w:rsidP="00E81216">
            <w:pPr>
              <w:pStyle w:val="ListeParagraf"/>
              <w:numPr>
                <w:ilvl w:val="0"/>
                <w:numId w:val="23"/>
              </w:num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Aile </w:t>
            </w:r>
            <w:r w:rsidR="006C4CE3"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Çeşitleri</w:t>
            </w:r>
          </w:p>
          <w:p w:rsidR="00982E00" w:rsidRPr="00A1233C" w:rsidRDefault="00982E00" w:rsidP="00E81216">
            <w:pPr>
              <w:pStyle w:val="ListeParagraf"/>
              <w:numPr>
                <w:ilvl w:val="0"/>
                <w:numId w:val="23"/>
              </w:num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Ailenin Yönetimi</w:t>
            </w:r>
          </w:p>
          <w:p w:rsidR="00982E00" w:rsidRPr="00A1233C" w:rsidRDefault="00982E00" w:rsidP="00E81216">
            <w:pPr>
              <w:pStyle w:val="ListeParagraf"/>
              <w:numPr>
                <w:ilvl w:val="0"/>
                <w:numId w:val="4"/>
              </w:num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Ailenin Geliri</w:t>
            </w:r>
          </w:p>
          <w:p w:rsidR="005D1F87" w:rsidRPr="00A1233C" w:rsidRDefault="005D1F87" w:rsidP="00E81216">
            <w:pPr>
              <w:pStyle w:val="ListeParagraf"/>
              <w:numPr>
                <w:ilvl w:val="0"/>
                <w:numId w:val="4"/>
              </w:num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Aile Tutumları</w:t>
            </w:r>
          </w:p>
          <w:p w:rsidR="00982E00" w:rsidRPr="00A1233C" w:rsidRDefault="00982E00" w:rsidP="00E81216">
            <w:pPr>
              <w:pStyle w:val="ListeParagraf"/>
              <w:numPr>
                <w:ilvl w:val="0"/>
                <w:numId w:val="4"/>
              </w:num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Çocuğun Ailedeki Konumu</w:t>
            </w:r>
          </w:p>
          <w:p w:rsidR="00982E00" w:rsidRPr="00A1233C" w:rsidRDefault="00982E00" w:rsidP="00E81216">
            <w:pPr>
              <w:pStyle w:val="ListeParagraf"/>
              <w:numPr>
                <w:ilvl w:val="0"/>
                <w:numId w:val="4"/>
              </w:num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Ana Baba İlişkileri</w:t>
            </w:r>
            <w:r w:rsidR="00E74215"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 İletişim</w:t>
            </w:r>
          </w:p>
          <w:p w:rsidR="007C0BE4" w:rsidRPr="00A1233C" w:rsidRDefault="007C0BE4" w:rsidP="00E81216">
            <w:pPr>
              <w:pStyle w:val="ListeParagraf"/>
              <w:numPr>
                <w:ilvl w:val="0"/>
                <w:numId w:val="4"/>
              </w:num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Ailenin Eğitim Düzeyi</w:t>
            </w:r>
          </w:p>
        </w:tc>
        <w:tc>
          <w:tcPr>
            <w:tcW w:w="1701" w:type="dxa"/>
          </w:tcPr>
          <w:p w:rsidR="00661557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1557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1557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1557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1557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82E00" w:rsidRPr="00A1233C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E232B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7C0BE4" w:rsidRPr="00A1233C" w:rsidTr="002A1F9B">
        <w:trPr>
          <w:trHeight w:val="232"/>
        </w:trPr>
        <w:tc>
          <w:tcPr>
            <w:tcW w:w="6945" w:type="dxa"/>
          </w:tcPr>
          <w:p w:rsidR="007C0BE4" w:rsidRPr="00A1233C" w:rsidRDefault="007C0BE4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0BE4" w:rsidRPr="00A1233C" w:rsidRDefault="007C0BE4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Anne Baba Sorumlulukları</w:t>
            </w:r>
          </w:p>
        </w:tc>
        <w:tc>
          <w:tcPr>
            <w:tcW w:w="1701" w:type="dxa"/>
          </w:tcPr>
          <w:p w:rsidR="007C0BE4" w:rsidRPr="00A1233C" w:rsidRDefault="007C0BE4" w:rsidP="002E166A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0BE4" w:rsidRPr="00A1233C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="007C0BE4"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C0BE4" w:rsidRPr="00A1233C" w:rsidTr="002A1F9B">
        <w:tc>
          <w:tcPr>
            <w:tcW w:w="6945" w:type="dxa"/>
          </w:tcPr>
          <w:p w:rsidR="007C0BE4" w:rsidRPr="00A1233C" w:rsidRDefault="007C0BE4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0BE4" w:rsidRPr="00A1233C" w:rsidRDefault="007C0BE4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Anne Babanın Davranışları</w:t>
            </w:r>
          </w:p>
        </w:tc>
        <w:tc>
          <w:tcPr>
            <w:tcW w:w="1701" w:type="dxa"/>
          </w:tcPr>
          <w:p w:rsidR="00661557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0BE4" w:rsidRPr="00A1233C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="007C0BE4"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C0BE4" w:rsidRPr="00A1233C" w:rsidTr="002A1F9B">
        <w:tc>
          <w:tcPr>
            <w:tcW w:w="6945" w:type="dxa"/>
          </w:tcPr>
          <w:p w:rsidR="007C0BE4" w:rsidRPr="00A1233C" w:rsidRDefault="007C0BE4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0BE4" w:rsidRPr="00A1233C" w:rsidRDefault="007C0BE4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Ailenin Çocuk Eğitimine Yaklaşımı ve Etkileri</w:t>
            </w:r>
          </w:p>
        </w:tc>
        <w:tc>
          <w:tcPr>
            <w:tcW w:w="1701" w:type="dxa"/>
          </w:tcPr>
          <w:p w:rsidR="007C0BE4" w:rsidRPr="00A1233C" w:rsidRDefault="007C0BE4" w:rsidP="002E166A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0BE4" w:rsidRPr="00A1233C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</w:t>
            </w:r>
            <w:r w:rsidR="007C0BE4"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C0BE4" w:rsidRPr="00A1233C" w:rsidTr="002A1F9B">
        <w:tc>
          <w:tcPr>
            <w:tcW w:w="6945" w:type="dxa"/>
          </w:tcPr>
          <w:p w:rsidR="007C0BE4" w:rsidRPr="00A1233C" w:rsidRDefault="007C0BE4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0BE4" w:rsidRPr="00A1233C" w:rsidRDefault="007C0BE4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Eğitimde Etkili Aile Koşulları</w:t>
            </w:r>
          </w:p>
        </w:tc>
        <w:tc>
          <w:tcPr>
            <w:tcW w:w="1701" w:type="dxa"/>
          </w:tcPr>
          <w:p w:rsidR="007C0BE4" w:rsidRPr="00A1233C" w:rsidRDefault="007C0BE4" w:rsidP="002E166A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0BE4" w:rsidRPr="00A1233C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="007C0BE4"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82E00" w:rsidRPr="00A1233C" w:rsidTr="002A1F9B">
        <w:tc>
          <w:tcPr>
            <w:tcW w:w="6945" w:type="dxa"/>
          </w:tcPr>
          <w:p w:rsidR="00982E00" w:rsidRPr="00A1233C" w:rsidRDefault="00982E00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Ailenin </w:t>
            </w:r>
            <w:r w:rsidR="007C0BE4"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Okul </w:t>
            </w: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Sürecine Katılımı</w:t>
            </w:r>
          </w:p>
          <w:p w:rsidR="00456E31" w:rsidRPr="00A1233C" w:rsidRDefault="00456E31" w:rsidP="00E81216">
            <w:pPr>
              <w:pStyle w:val="ListeParagraf"/>
              <w:numPr>
                <w:ilvl w:val="0"/>
                <w:numId w:val="7"/>
              </w:num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Aile</w:t>
            </w:r>
            <w:r w:rsidR="007C0BE4"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nin</w:t>
            </w: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Eğitime Katılımının Temel Gerekçeleri</w:t>
            </w:r>
            <w:r w:rsidR="007C0BE4"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 Önemi</w:t>
            </w:r>
          </w:p>
          <w:p w:rsidR="00C04B3F" w:rsidRPr="00A1233C" w:rsidRDefault="00C04B3F" w:rsidP="00E81216">
            <w:pPr>
              <w:pStyle w:val="ListeParagraf"/>
              <w:numPr>
                <w:ilvl w:val="0"/>
                <w:numId w:val="7"/>
              </w:num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Okul Aile Etkileşiminin Engelleri</w:t>
            </w:r>
          </w:p>
          <w:p w:rsidR="00982E00" w:rsidRPr="00A1233C" w:rsidRDefault="00982E00" w:rsidP="00E81216">
            <w:pPr>
              <w:pStyle w:val="ListeParagraf"/>
              <w:numPr>
                <w:ilvl w:val="0"/>
                <w:numId w:val="6"/>
              </w:num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Okul Aile Dayanışması</w:t>
            </w:r>
          </w:p>
          <w:p w:rsidR="00C04B3F" w:rsidRPr="00A1233C" w:rsidRDefault="007C0BE4" w:rsidP="00E81216">
            <w:pPr>
              <w:pStyle w:val="ListeParagraf"/>
              <w:numPr>
                <w:ilvl w:val="0"/>
                <w:numId w:val="5"/>
              </w:num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Ailenin Okula Katılımı Etkinlikleri</w:t>
            </w:r>
          </w:p>
        </w:tc>
        <w:tc>
          <w:tcPr>
            <w:tcW w:w="1701" w:type="dxa"/>
          </w:tcPr>
          <w:p w:rsidR="007C0BE4" w:rsidRPr="00A1233C" w:rsidRDefault="007C0BE4" w:rsidP="002E166A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82E00" w:rsidRPr="00A1233C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="00C902D3"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82E00" w:rsidRPr="00A1233C" w:rsidTr="002A1F9B">
        <w:tc>
          <w:tcPr>
            <w:tcW w:w="6945" w:type="dxa"/>
          </w:tcPr>
          <w:p w:rsidR="00982E00" w:rsidRPr="00A1233C" w:rsidRDefault="00E755F9" w:rsidP="00E81216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</w:t>
            </w:r>
            <w:r w:rsidR="00AC1612"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 </w:t>
            </w:r>
            <w:r w:rsidR="00982E00"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Değerlendirme</w:t>
            </w: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(Sınav)</w:t>
            </w:r>
          </w:p>
        </w:tc>
        <w:tc>
          <w:tcPr>
            <w:tcW w:w="1701" w:type="dxa"/>
          </w:tcPr>
          <w:p w:rsidR="00982E00" w:rsidRPr="00A1233C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 w:rsidR="00C902D3" w:rsidRPr="00A12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82E00" w:rsidRPr="00A1233C" w:rsidTr="002A1F9B">
        <w:trPr>
          <w:trHeight w:val="332"/>
        </w:trPr>
        <w:tc>
          <w:tcPr>
            <w:tcW w:w="6945" w:type="dxa"/>
          </w:tcPr>
          <w:p w:rsidR="00982E00" w:rsidRPr="00A1233C" w:rsidRDefault="00314251" w:rsidP="00314251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701" w:type="dxa"/>
          </w:tcPr>
          <w:p w:rsidR="00982E00" w:rsidRPr="00A1233C" w:rsidRDefault="00661557" w:rsidP="00661557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 w:rsidR="00982E00" w:rsidRPr="00A12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E81216" w:rsidRPr="00E81216" w:rsidRDefault="00E81216" w:rsidP="00E81216">
      <w:pPr>
        <w:pStyle w:val="ListeParagraf"/>
        <w:spacing w:after="120"/>
        <w:ind w:left="714"/>
        <w:rPr>
          <w:rFonts w:ascii="Times New Roman" w:hAnsi="Times New Roman" w:cs="Times New Roman"/>
          <w:b/>
          <w:sz w:val="24"/>
          <w:szCs w:val="24"/>
        </w:rPr>
      </w:pPr>
    </w:p>
    <w:p w:rsidR="000D53B4" w:rsidRPr="00A1233C" w:rsidRDefault="00D66A55" w:rsidP="00E81216">
      <w:pPr>
        <w:pStyle w:val="ListeParagraf"/>
        <w:numPr>
          <w:ilvl w:val="0"/>
          <w:numId w:val="3"/>
        </w:numPr>
        <w:spacing w:after="120"/>
        <w:ind w:left="714" w:hanging="357"/>
        <w:rPr>
          <w:rFonts w:ascii="Times New Roman" w:hAnsi="Times New Roman" w:cs="Times New Roman"/>
          <w:b/>
          <w:sz w:val="24"/>
          <w:szCs w:val="24"/>
        </w:rPr>
      </w:pPr>
      <w:r w:rsidRPr="00A1233C">
        <w:rPr>
          <w:rFonts w:ascii="Times New Roman" w:hAnsi="Times New Roman" w:cs="Times New Roman"/>
          <w:b/>
          <w:sz w:val="24"/>
          <w:szCs w:val="24"/>
        </w:rPr>
        <w:t>ÖĞRETİM YÖNTEM TEKNİK</w:t>
      </w:r>
      <w:r w:rsidR="00AA502C">
        <w:rPr>
          <w:rFonts w:ascii="Times New Roman" w:hAnsi="Times New Roman" w:cs="Times New Roman"/>
          <w:b/>
          <w:sz w:val="24"/>
          <w:szCs w:val="24"/>
        </w:rPr>
        <w:t xml:space="preserve"> VE</w:t>
      </w:r>
      <w:r w:rsidRPr="00A1233C">
        <w:rPr>
          <w:rFonts w:ascii="Times New Roman" w:hAnsi="Times New Roman" w:cs="Times New Roman"/>
          <w:b/>
          <w:sz w:val="24"/>
          <w:szCs w:val="24"/>
        </w:rPr>
        <w:t xml:space="preserve"> STRATEJİLERİ</w:t>
      </w:r>
    </w:p>
    <w:p w:rsidR="001A26DA" w:rsidRDefault="000F4C79" w:rsidP="002A1F9B">
      <w:pPr>
        <w:numPr>
          <w:ilvl w:val="0"/>
          <w:numId w:val="19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strateji ve yöntemleri kullanılacaktır. </w:t>
      </w:r>
    </w:p>
    <w:p w:rsidR="000D53B4" w:rsidRPr="002A1F9B" w:rsidRDefault="00220CAB" w:rsidP="002A1F9B">
      <w:pPr>
        <w:pStyle w:val="ListeParagraf"/>
        <w:numPr>
          <w:ilvl w:val="0"/>
          <w:numId w:val="1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33C">
        <w:rPr>
          <w:rFonts w:ascii="Times New Roman" w:eastAsia="Times New Roman" w:hAnsi="Times New Roman" w:cs="Times New Roman"/>
          <w:sz w:val="24"/>
          <w:szCs w:val="24"/>
        </w:rPr>
        <w:t>Eğitim görevlileri ders notlarını elektronik ortamda katılımcılarla paylaşacaktır.</w:t>
      </w:r>
    </w:p>
    <w:p w:rsidR="002A1F9B" w:rsidRPr="00A1233C" w:rsidRDefault="002A1F9B" w:rsidP="002A1F9B">
      <w:pPr>
        <w:pStyle w:val="ListeParagraf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0AD" w:rsidRPr="00A1233C" w:rsidRDefault="00D66A55" w:rsidP="002A1F9B">
      <w:pPr>
        <w:pStyle w:val="listparagraph"/>
        <w:numPr>
          <w:ilvl w:val="0"/>
          <w:numId w:val="2"/>
        </w:numPr>
        <w:spacing w:before="0" w:beforeAutospacing="0" w:after="120" w:afterAutospacing="0" w:line="276" w:lineRule="auto"/>
        <w:ind w:left="714" w:hanging="357"/>
        <w:jc w:val="both"/>
      </w:pPr>
      <w:r w:rsidRPr="00A1233C">
        <w:rPr>
          <w:b/>
        </w:rPr>
        <w:t xml:space="preserve">ÖLÇME </w:t>
      </w:r>
      <w:r w:rsidR="00AA502C">
        <w:rPr>
          <w:b/>
        </w:rPr>
        <w:t>VE</w:t>
      </w:r>
      <w:r w:rsidRPr="00A1233C">
        <w:rPr>
          <w:b/>
        </w:rPr>
        <w:t xml:space="preserve"> DEĞERLENDİRME</w:t>
      </w:r>
    </w:p>
    <w:p w:rsidR="000D53B4" w:rsidRPr="00A1233C" w:rsidRDefault="000D53B4" w:rsidP="009A6154">
      <w:pPr>
        <w:pStyle w:val="ListeParagraf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Kursiyerlerin başarısın</w:t>
      </w:r>
      <w:r w:rsidR="007650AD" w:rsidRPr="00A1233C">
        <w:rPr>
          <w:rFonts w:ascii="Times New Roman" w:hAnsi="Times New Roman" w:cs="Times New Roman"/>
          <w:sz w:val="24"/>
          <w:szCs w:val="24"/>
        </w:rPr>
        <w:t xml:space="preserve">ı değerlendirmek amacıyla </w:t>
      </w:r>
      <w:r w:rsidR="00AA502C">
        <w:rPr>
          <w:rFonts w:ascii="Times New Roman" w:hAnsi="Times New Roman" w:cs="Times New Roman"/>
          <w:sz w:val="24"/>
          <w:szCs w:val="24"/>
        </w:rPr>
        <w:t xml:space="preserve">en az </w:t>
      </w:r>
      <w:r w:rsidR="007650AD" w:rsidRPr="00A1233C">
        <w:rPr>
          <w:rFonts w:ascii="Times New Roman" w:hAnsi="Times New Roman" w:cs="Times New Roman"/>
          <w:sz w:val="24"/>
          <w:szCs w:val="24"/>
        </w:rPr>
        <w:t>50</w:t>
      </w:r>
      <w:r w:rsidRPr="00A1233C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</w:t>
      </w:r>
      <w:r w:rsidR="009A6154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A1233C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0D53B4" w:rsidRPr="00A1233C" w:rsidRDefault="000D53B4" w:rsidP="002A1F9B">
      <w:pPr>
        <w:pStyle w:val="ListeParagraf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233C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8F0860">
        <w:rPr>
          <w:rFonts w:ascii="Times New Roman" w:hAnsi="Times New Roman" w:cs="Times New Roman"/>
          <w:sz w:val="24"/>
          <w:szCs w:val="24"/>
        </w:rPr>
        <w:t>e-</w:t>
      </w:r>
      <w:r w:rsidRPr="00A1233C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A1233C" w:rsidRPr="00A1233C" w:rsidRDefault="00A1233C" w:rsidP="002A1F9B">
      <w:pPr>
        <w:pStyle w:val="ListeParagraf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A1233C" w:rsidRPr="00A1233C" w:rsidRDefault="00A1233C" w:rsidP="00E81216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A1233C" w:rsidRPr="00A1233C" w:rsidRDefault="00A1233C" w:rsidP="00E81216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A1233C" w:rsidRPr="00A1233C" w:rsidRDefault="00A1233C" w:rsidP="00E81216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0D53B4" w:rsidRPr="00A1233C" w:rsidRDefault="000D53B4" w:rsidP="00E81216">
      <w:pPr>
        <w:pStyle w:val="listparagraph"/>
        <w:spacing w:before="0" w:beforeAutospacing="0" w:after="0" w:afterAutospacing="0" w:line="276" w:lineRule="auto"/>
        <w:ind w:left="1080"/>
        <w:jc w:val="both"/>
      </w:pPr>
    </w:p>
    <w:p w:rsidR="000D53B4" w:rsidRPr="00A1233C" w:rsidRDefault="000D53B4" w:rsidP="00E81216">
      <w:pPr>
        <w:pStyle w:val="ListeParagraf1"/>
        <w:spacing w:line="276" w:lineRule="auto"/>
        <w:jc w:val="both"/>
        <w:rPr>
          <w:sz w:val="24"/>
        </w:rPr>
      </w:pPr>
    </w:p>
    <w:p w:rsidR="000D53B4" w:rsidRPr="00A1233C" w:rsidRDefault="000D53B4" w:rsidP="00E81216">
      <w:pPr>
        <w:spacing w:before="60"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3B4" w:rsidRPr="00A1233C" w:rsidRDefault="000D53B4" w:rsidP="00E81216">
      <w:pPr>
        <w:spacing w:before="60"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3B4" w:rsidRPr="00A1233C" w:rsidRDefault="000D53B4" w:rsidP="00E81216">
      <w:pPr>
        <w:spacing w:before="60"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3B4" w:rsidRPr="00A1233C" w:rsidRDefault="000D53B4" w:rsidP="00E81216">
      <w:pPr>
        <w:spacing w:before="60"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3B4" w:rsidRPr="00A1233C" w:rsidRDefault="000D53B4" w:rsidP="00E81216">
      <w:pPr>
        <w:spacing w:before="60"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6A55" w:rsidRPr="00A1233C" w:rsidRDefault="00D66A55" w:rsidP="00E81216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66A55" w:rsidRPr="00A1233C" w:rsidSect="00D455A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870E84"/>
    <w:multiLevelType w:val="hybridMultilevel"/>
    <w:tmpl w:val="49A010B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580"/>
        </w:tabs>
        <w:ind w:left="158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300"/>
        </w:tabs>
        <w:ind w:left="230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740"/>
        </w:tabs>
        <w:ind w:left="374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460"/>
        </w:tabs>
        <w:ind w:left="446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620"/>
        </w:tabs>
        <w:ind w:left="6620" w:hanging="360"/>
      </w:pPr>
      <w:rPr>
        <w:rFonts w:cs="Times New Roman"/>
      </w:rPr>
    </w:lvl>
  </w:abstractNum>
  <w:abstractNum w:abstractNumId="2" w15:restartNumberingAfterBreak="0">
    <w:nsid w:val="15010779"/>
    <w:multiLevelType w:val="hybridMultilevel"/>
    <w:tmpl w:val="AC420F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E875B6C"/>
    <w:multiLevelType w:val="hybridMultilevel"/>
    <w:tmpl w:val="DA86D3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97397"/>
    <w:multiLevelType w:val="hybridMultilevel"/>
    <w:tmpl w:val="6B561E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37B4C"/>
    <w:multiLevelType w:val="hybridMultilevel"/>
    <w:tmpl w:val="D98094F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8F3C7C5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5813D1"/>
    <w:multiLevelType w:val="hybridMultilevel"/>
    <w:tmpl w:val="A4E8DD78"/>
    <w:lvl w:ilvl="0" w:tplc="D046C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AF3B35"/>
    <w:multiLevelType w:val="hybridMultilevel"/>
    <w:tmpl w:val="375059F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2" w15:restartNumberingAfterBreak="0">
    <w:nsid w:val="532D2C8C"/>
    <w:multiLevelType w:val="hybridMultilevel"/>
    <w:tmpl w:val="4EBE3A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7904F1"/>
    <w:multiLevelType w:val="hybridMultilevel"/>
    <w:tmpl w:val="8E920FF6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5DE15582"/>
    <w:multiLevelType w:val="hybridMultilevel"/>
    <w:tmpl w:val="AB4AD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257519"/>
    <w:multiLevelType w:val="hybridMultilevel"/>
    <w:tmpl w:val="407C3D9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F867092"/>
    <w:multiLevelType w:val="hybridMultilevel"/>
    <w:tmpl w:val="9E8E4C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0B55AD"/>
    <w:multiLevelType w:val="hybridMultilevel"/>
    <w:tmpl w:val="68EEDB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84C5479"/>
    <w:multiLevelType w:val="hybridMultilevel"/>
    <w:tmpl w:val="06A098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8667F0"/>
    <w:multiLevelType w:val="hybridMultilevel"/>
    <w:tmpl w:val="7D2444F0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7"/>
  </w:num>
  <w:num w:numId="5">
    <w:abstractNumId w:val="4"/>
  </w:num>
  <w:num w:numId="6">
    <w:abstractNumId w:val="2"/>
  </w:num>
  <w:num w:numId="7">
    <w:abstractNumId w:val="5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2"/>
  </w:num>
  <w:num w:numId="12">
    <w:abstractNumId w:val="14"/>
  </w:num>
  <w:num w:numId="13">
    <w:abstractNumId w:val="18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2"/>
  </w:num>
  <w:num w:numId="17">
    <w:abstractNumId w:val="9"/>
  </w:num>
  <w:num w:numId="18">
    <w:abstractNumId w:val="8"/>
  </w:num>
  <w:num w:numId="19">
    <w:abstractNumId w:val="0"/>
  </w:num>
  <w:num w:numId="20">
    <w:abstractNumId w:val="10"/>
  </w:num>
  <w:num w:numId="21">
    <w:abstractNumId w:val="15"/>
  </w:num>
  <w:num w:numId="22">
    <w:abstractNumId w:val="21"/>
  </w:num>
  <w:num w:numId="23">
    <w:abstractNumId w:val="13"/>
  </w:num>
  <w:num w:numId="24">
    <w:abstractNumId w:val="7"/>
  </w:num>
  <w:num w:numId="25">
    <w:abstractNumId w:val="11"/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B5435"/>
    <w:rsid w:val="000043EB"/>
    <w:rsid w:val="0000498F"/>
    <w:rsid w:val="000479AC"/>
    <w:rsid w:val="00062381"/>
    <w:rsid w:val="00090FDD"/>
    <w:rsid w:val="000911A0"/>
    <w:rsid w:val="00096D98"/>
    <w:rsid w:val="000B15DF"/>
    <w:rsid w:val="000D2AAA"/>
    <w:rsid w:val="000D3038"/>
    <w:rsid w:val="000D53B4"/>
    <w:rsid w:val="000F4C79"/>
    <w:rsid w:val="001375E3"/>
    <w:rsid w:val="00154E0E"/>
    <w:rsid w:val="00160E72"/>
    <w:rsid w:val="0016629D"/>
    <w:rsid w:val="001905A2"/>
    <w:rsid w:val="001A26DA"/>
    <w:rsid w:val="001A50FE"/>
    <w:rsid w:val="001E5497"/>
    <w:rsid w:val="001E64EF"/>
    <w:rsid w:val="00215FED"/>
    <w:rsid w:val="00220CAB"/>
    <w:rsid w:val="002216DE"/>
    <w:rsid w:val="002234F5"/>
    <w:rsid w:val="00251C0A"/>
    <w:rsid w:val="002660CF"/>
    <w:rsid w:val="00270F26"/>
    <w:rsid w:val="002774D6"/>
    <w:rsid w:val="002A1F9B"/>
    <w:rsid w:val="002B2D67"/>
    <w:rsid w:val="002E166A"/>
    <w:rsid w:val="002F47C8"/>
    <w:rsid w:val="0030086F"/>
    <w:rsid w:val="00314251"/>
    <w:rsid w:val="00346D00"/>
    <w:rsid w:val="003502CC"/>
    <w:rsid w:val="00384CB8"/>
    <w:rsid w:val="0039054D"/>
    <w:rsid w:val="00394018"/>
    <w:rsid w:val="003A48D8"/>
    <w:rsid w:val="003A5E11"/>
    <w:rsid w:val="003D36AD"/>
    <w:rsid w:val="00405850"/>
    <w:rsid w:val="00424F43"/>
    <w:rsid w:val="004340A5"/>
    <w:rsid w:val="004359B6"/>
    <w:rsid w:val="0045430C"/>
    <w:rsid w:val="00456E31"/>
    <w:rsid w:val="00463ACF"/>
    <w:rsid w:val="00467161"/>
    <w:rsid w:val="00481EF4"/>
    <w:rsid w:val="00483819"/>
    <w:rsid w:val="0048559D"/>
    <w:rsid w:val="004928F4"/>
    <w:rsid w:val="004B6B7B"/>
    <w:rsid w:val="004B6F41"/>
    <w:rsid w:val="004C5B8B"/>
    <w:rsid w:val="00527BD8"/>
    <w:rsid w:val="00533001"/>
    <w:rsid w:val="00534289"/>
    <w:rsid w:val="0056022E"/>
    <w:rsid w:val="00580694"/>
    <w:rsid w:val="00586FF4"/>
    <w:rsid w:val="0059777A"/>
    <w:rsid w:val="005A0442"/>
    <w:rsid w:val="005A661B"/>
    <w:rsid w:val="005D1F87"/>
    <w:rsid w:val="005E571B"/>
    <w:rsid w:val="005E65E4"/>
    <w:rsid w:val="005F1DE2"/>
    <w:rsid w:val="005F6415"/>
    <w:rsid w:val="00607C86"/>
    <w:rsid w:val="0063216A"/>
    <w:rsid w:val="00661557"/>
    <w:rsid w:val="00675D8E"/>
    <w:rsid w:val="00685322"/>
    <w:rsid w:val="00695F17"/>
    <w:rsid w:val="006A0B6F"/>
    <w:rsid w:val="006C0E02"/>
    <w:rsid w:val="006C4CE3"/>
    <w:rsid w:val="006E4113"/>
    <w:rsid w:val="006E5203"/>
    <w:rsid w:val="006F155E"/>
    <w:rsid w:val="007103C3"/>
    <w:rsid w:val="0071410D"/>
    <w:rsid w:val="0072618D"/>
    <w:rsid w:val="007269ED"/>
    <w:rsid w:val="0074352B"/>
    <w:rsid w:val="00744AC3"/>
    <w:rsid w:val="007535B8"/>
    <w:rsid w:val="0076335E"/>
    <w:rsid w:val="007650AD"/>
    <w:rsid w:val="00776CC9"/>
    <w:rsid w:val="0079082B"/>
    <w:rsid w:val="007B5435"/>
    <w:rsid w:val="007C0BE4"/>
    <w:rsid w:val="007F0C96"/>
    <w:rsid w:val="007F7581"/>
    <w:rsid w:val="0081763C"/>
    <w:rsid w:val="00820352"/>
    <w:rsid w:val="00821039"/>
    <w:rsid w:val="00823560"/>
    <w:rsid w:val="008305B5"/>
    <w:rsid w:val="00847B6E"/>
    <w:rsid w:val="00861BD5"/>
    <w:rsid w:val="008A4AF5"/>
    <w:rsid w:val="008A7237"/>
    <w:rsid w:val="008F0860"/>
    <w:rsid w:val="00914246"/>
    <w:rsid w:val="00955474"/>
    <w:rsid w:val="00963329"/>
    <w:rsid w:val="00982E00"/>
    <w:rsid w:val="009919E5"/>
    <w:rsid w:val="00996A4C"/>
    <w:rsid w:val="009A6154"/>
    <w:rsid w:val="009B285C"/>
    <w:rsid w:val="009B3B02"/>
    <w:rsid w:val="009D76FE"/>
    <w:rsid w:val="009E220A"/>
    <w:rsid w:val="009F2FE9"/>
    <w:rsid w:val="00A1233C"/>
    <w:rsid w:val="00A24CD6"/>
    <w:rsid w:val="00A32EC8"/>
    <w:rsid w:val="00A41BD7"/>
    <w:rsid w:val="00A440B6"/>
    <w:rsid w:val="00A4684F"/>
    <w:rsid w:val="00A96F12"/>
    <w:rsid w:val="00AA2C3B"/>
    <w:rsid w:val="00AA502C"/>
    <w:rsid w:val="00AB3AFB"/>
    <w:rsid w:val="00AC1612"/>
    <w:rsid w:val="00B05EF2"/>
    <w:rsid w:val="00B31867"/>
    <w:rsid w:val="00B445AA"/>
    <w:rsid w:val="00B546BE"/>
    <w:rsid w:val="00B619C9"/>
    <w:rsid w:val="00B737B8"/>
    <w:rsid w:val="00B838A0"/>
    <w:rsid w:val="00B83C5F"/>
    <w:rsid w:val="00B96147"/>
    <w:rsid w:val="00B97CCF"/>
    <w:rsid w:val="00BA2D5B"/>
    <w:rsid w:val="00BA4A8A"/>
    <w:rsid w:val="00BA5861"/>
    <w:rsid w:val="00BB2C90"/>
    <w:rsid w:val="00BB4D9C"/>
    <w:rsid w:val="00BF42DE"/>
    <w:rsid w:val="00C04B3F"/>
    <w:rsid w:val="00C15D10"/>
    <w:rsid w:val="00C57F5B"/>
    <w:rsid w:val="00C64819"/>
    <w:rsid w:val="00C844D3"/>
    <w:rsid w:val="00C86EA0"/>
    <w:rsid w:val="00C902D3"/>
    <w:rsid w:val="00CC6B7C"/>
    <w:rsid w:val="00CD5C2E"/>
    <w:rsid w:val="00CE7D1F"/>
    <w:rsid w:val="00D01F05"/>
    <w:rsid w:val="00D27538"/>
    <w:rsid w:val="00D455AD"/>
    <w:rsid w:val="00D46F07"/>
    <w:rsid w:val="00D66A55"/>
    <w:rsid w:val="00D74809"/>
    <w:rsid w:val="00D90EA5"/>
    <w:rsid w:val="00DB062C"/>
    <w:rsid w:val="00DE39EC"/>
    <w:rsid w:val="00DF7B73"/>
    <w:rsid w:val="00E14C83"/>
    <w:rsid w:val="00E232B7"/>
    <w:rsid w:val="00E33F6A"/>
    <w:rsid w:val="00E34F45"/>
    <w:rsid w:val="00E43188"/>
    <w:rsid w:val="00E55BF5"/>
    <w:rsid w:val="00E577E9"/>
    <w:rsid w:val="00E63FF6"/>
    <w:rsid w:val="00E70CBE"/>
    <w:rsid w:val="00E74215"/>
    <w:rsid w:val="00E755F9"/>
    <w:rsid w:val="00E81216"/>
    <w:rsid w:val="00E86587"/>
    <w:rsid w:val="00E95691"/>
    <w:rsid w:val="00EA7105"/>
    <w:rsid w:val="00EC1AA6"/>
    <w:rsid w:val="00EC4FAA"/>
    <w:rsid w:val="00EC511D"/>
    <w:rsid w:val="00ED66D1"/>
    <w:rsid w:val="00EE79E0"/>
    <w:rsid w:val="00EF5695"/>
    <w:rsid w:val="00F11A65"/>
    <w:rsid w:val="00F32231"/>
    <w:rsid w:val="00F928F0"/>
    <w:rsid w:val="00FA1B32"/>
    <w:rsid w:val="00FB7F42"/>
    <w:rsid w:val="00FC20E1"/>
    <w:rsid w:val="00FE5339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5E6228-FE6C-4FCF-872E-B74E3FC55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55E"/>
  </w:style>
  <w:style w:type="paragraph" w:styleId="Balk3">
    <w:name w:val="heading 3"/>
    <w:basedOn w:val="Normal"/>
    <w:next w:val="Normal"/>
    <w:link w:val="Balk3Char"/>
    <w:qFormat/>
    <w:rsid w:val="007B543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7B5435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7B54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346D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99"/>
    <w:qFormat/>
    <w:rsid w:val="00062381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BA5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685322"/>
    <w:rPr>
      <w:rFonts w:ascii="Cambria" w:eastAsia="Times New Roman" w:hAnsi="Cambria"/>
      <w:sz w:val="24"/>
      <w:szCs w:val="24"/>
    </w:rPr>
  </w:style>
  <w:style w:type="character" w:customStyle="1" w:styleId="style31">
    <w:name w:val="style31"/>
    <w:basedOn w:val="VarsaylanParagrafYazTipi"/>
    <w:uiPriority w:val="99"/>
    <w:rsid w:val="00685322"/>
    <w:rPr>
      <w:rFonts w:ascii="Verdana" w:hAnsi="Verdana" w:cs="Times New Roman" w:hint="default"/>
    </w:rPr>
  </w:style>
  <w:style w:type="paragraph" w:styleId="Altyaz">
    <w:name w:val="Subtitle"/>
    <w:basedOn w:val="Normal"/>
    <w:link w:val="AltyazChar"/>
    <w:uiPriority w:val="99"/>
    <w:qFormat/>
    <w:rsid w:val="00685322"/>
    <w:pPr>
      <w:spacing w:before="100" w:beforeAutospacing="1" w:after="100" w:afterAutospacing="1" w:line="240" w:lineRule="auto"/>
    </w:pPr>
    <w:rPr>
      <w:rFonts w:ascii="Cambria" w:eastAsia="Times New Roman" w:hAnsi="Cambria"/>
      <w:sz w:val="24"/>
      <w:szCs w:val="24"/>
    </w:rPr>
  </w:style>
  <w:style w:type="character" w:customStyle="1" w:styleId="AltKonuBalChar1">
    <w:name w:val="Alt Konu Başlığı Char1"/>
    <w:basedOn w:val="VarsaylanParagrafYazTipi"/>
    <w:uiPriority w:val="11"/>
    <w:rsid w:val="00685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66A55"/>
  </w:style>
  <w:style w:type="paragraph" w:styleId="BalonMetni">
    <w:name w:val="Balloon Text"/>
    <w:basedOn w:val="Normal"/>
    <w:link w:val="BalonMetniChar"/>
    <w:uiPriority w:val="99"/>
    <w:semiHidden/>
    <w:unhideWhenUsed/>
    <w:rsid w:val="0069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F17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F928F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1">
    <w:name w:val="Liste Paragraf1"/>
    <w:basedOn w:val="Normal"/>
    <w:rsid w:val="000D53B4"/>
    <w:pPr>
      <w:spacing w:after="0" w:line="240" w:lineRule="auto"/>
      <w:ind w:left="720"/>
    </w:pPr>
    <w:rPr>
      <w:rFonts w:ascii="Times New Roman" w:eastAsia="Calibri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420605-1CAE-4931-AA52-86EA0683B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sınıfı</dc:creator>
  <cp:lastModifiedBy>Bahtiyar TOLUNAY</cp:lastModifiedBy>
  <cp:revision>51</cp:revision>
  <cp:lastPrinted>2012-07-02T08:47:00Z</cp:lastPrinted>
  <dcterms:created xsi:type="dcterms:W3CDTF">2012-11-15T19:07:00Z</dcterms:created>
  <dcterms:modified xsi:type="dcterms:W3CDTF">2022-06-08T08:25:00Z</dcterms:modified>
</cp:coreProperties>
</file>